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FD" w:rsidRDefault="003E08FD" w:rsidP="00271AFF">
      <w:pPr>
        <w:jc w:val="center"/>
        <w:rPr>
          <w:b/>
        </w:rPr>
      </w:pPr>
      <w:bookmarkStart w:id="0" w:name="_GoBack"/>
      <w:bookmarkEnd w:id="0"/>
      <w:r>
        <w:rPr>
          <w:b/>
        </w:rPr>
        <w:t>STUDENT PRE RIJI PROGRAM</w:t>
      </w:r>
      <w:r w:rsidRPr="00557312">
        <w:rPr>
          <w:b/>
        </w:rPr>
        <w:t xml:space="preserve"> SURVEY </w:t>
      </w:r>
    </w:p>
    <w:p w:rsidR="003E08FD" w:rsidRDefault="003E08FD" w:rsidP="003E08FD">
      <w:pPr>
        <w:rPr>
          <w:b/>
        </w:rPr>
      </w:pPr>
      <w:r>
        <w:rPr>
          <w:b/>
        </w:rPr>
        <w:t>Student</w:t>
      </w:r>
      <w:r w:rsidR="002C4D04">
        <w:rPr>
          <w:b/>
        </w:rPr>
        <w:t xml:space="preserve"> </w:t>
      </w: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    School:_____________________________</w:t>
      </w:r>
      <w:r w:rsidR="00BD15C0">
        <w:rPr>
          <w:b/>
        </w:rPr>
        <w:t>__________</w:t>
      </w:r>
    </w:p>
    <w:p w:rsidR="003E08FD" w:rsidRPr="00557312" w:rsidRDefault="003E08FD" w:rsidP="003E08FD">
      <w:pPr>
        <w:rPr>
          <w:b/>
        </w:rPr>
      </w:pPr>
      <w:r>
        <w:rPr>
          <w:b/>
        </w:rPr>
        <w:t xml:space="preserve">Year Level: ____________________                                          </w:t>
      </w:r>
      <w:r w:rsidR="00BD15C0">
        <w:rPr>
          <w:b/>
        </w:rPr>
        <w:t xml:space="preserve">  </w:t>
      </w:r>
      <w:r>
        <w:rPr>
          <w:b/>
        </w:rPr>
        <w:t xml:space="preserve">Subject area___________________________________ </w:t>
      </w:r>
    </w:p>
    <w:p w:rsidR="00271AFF" w:rsidRPr="007A7A88" w:rsidRDefault="003E08FD" w:rsidP="003E08FD">
      <w:pPr>
        <w:spacing w:before="120" w:line="240" w:lineRule="auto"/>
      </w:pPr>
      <w:r w:rsidRPr="007A7A88">
        <w:t>The RIJI progra</w:t>
      </w:r>
      <w:r w:rsidR="00F91FF4" w:rsidRPr="007A7A88">
        <w:t>m</w:t>
      </w:r>
      <w:r w:rsidRPr="007A7A88">
        <w:t xml:space="preserve"> is designed to help you build your job-seeking </w:t>
      </w:r>
      <w:r w:rsidR="00F91FF4" w:rsidRPr="007A7A88">
        <w:t xml:space="preserve">and application </w:t>
      </w:r>
      <w:r w:rsidRPr="007A7A88">
        <w:t>skills</w:t>
      </w:r>
      <w:r w:rsidR="00F91FF4" w:rsidRPr="007A7A88">
        <w:t xml:space="preserve">. </w:t>
      </w:r>
      <w:r w:rsidR="002C4D04" w:rsidRPr="007A7A88">
        <w:t xml:space="preserve"> </w:t>
      </w:r>
    </w:p>
    <w:p w:rsidR="00F91FF4" w:rsidRDefault="007A7A88" w:rsidP="003E08FD">
      <w:pPr>
        <w:spacing w:before="120" w:line="240" w:lineRule="auto"/>
        <w:rPr>
          <w:b/>
        </w:rPr>
      </w:pPr>
      <w:r>
        <w:t>Can students</w:t>
      </w:r>
      <w:r w:rsidR="00271AFF">
        <w:t xml:space="preserve"> please </w:t>
      </w:r>
      <w:r>
        <w:t>self score (answer) themselves on</w:t>
      </w:r>
      <w:r w:rsidR="00271AFF">
        <w:t xml:space="preserve"> the following statements below by </w:t>
      </w:r>
      <w:r>
        <w:t xml:space="preserve">honestly </w:t>
      </w:r>
      <w:r w:rsidR="00271AFF">
        <w:t>rating</w:t>
      </w:r>
      <w:r w:rsidR="00F91FF4">
        <w:t xml:space="preserve"> </w:t>
      </w:r>
      <w:r>
        <w:t>their</w:t>
      </w:r>
      <w:r w:rsidR="00271AFF">
        <w:t xml:space="preserve"> current </w:t>
      </w:r>
      <w:r w:rsidR="00F91FF4">
        <w:t>skills</w:t>
      </w:r>
      <w:r w:rsidR="00271AFF">
        <w:t xml:space="preserve"> and knowledge before </w:t>
      </w:r>
      <w:r>
        <w:t>starting</w:t>
      </w:r>
      <w:r w:rsidR="00F91FF4">
        <w:t xml:space="preserve"> the program. </w:t>
      </w:r>
      <w:r>
        <w:t>Students will be asked to self score themselves again after completing the RIJI program.</w:t>
      </w:r>
    </w:p>
    <w:p w:rsidR="003E08FD" w:rsidRPr="007A7A88" w:rsidRDefault="00F91FF4" w:rsidP="00F91FF4">
      <w:pPr>
        <w:spacing w:before="120" w:line="240" w:lineRule="auto"/>
      </w:pPr>
      <w:r w:rsidRPr="007A7A88">
        <w:t>Please indicate how much you agree or disagree with the statements below.</w:t>
      </w:r>
      <w:r w:rsidR="003E08FD" w:rsidRPr="007A7A88">
        <w:rPr>
          <w:rFonts w:ascii="Tw Cen MT" w:hAnsi="Tw Cen MT"/>
        </w:rPr>
        <w:br/>
      </w:r>
      <w:r w:rsidR="003E08FD" w:rsidRPr="007A7A88">
        <w:rPr>
          <w:i/>
        </w:rPr>
        <w:t>0 = strongly disagree</w:t>
      </w:r>
      <w:proofErr w:type="gramStart"/>
      <w:r w:rsidR="003E08FD" w:rsidRPr="007A7A88">
        <w:rPr>
          <w:i/>
        </w:rPr>
        <w:t>,  5</w:t>
      </w:r>
      <w:proofErr w:type="gramEnd"/>
      <w:r w:rsidR="003E08FD" w:rsidRPr="007A7A88">
        <w:rPr>
          <w:i/>
        </w:rPr>
        <w:t xml:space="preserve"> = strongly agree.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2981"/>
        <w:gridCol w:w="2977"/>
      </w:tblGrid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D" w:rsidRDefault="003E08F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Before</w:t>
            </w:r>
            <w:r>
              <w:rPr>
                <w:lang w:val="en-US"/>
              </w:rPr>
              <w:t xml:space="preserve"> this Program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After</w:t>
            </w:r>
            <w:r>
              <w:rPr>
                <w:lang w:val="en-US"/>
              </w:rPr>
              <w:t xml:space="preserve"> this Program</w:t>
            </w:r>
          </w:p>
        </w:tc>
      </w:tr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understand what employers look for in employees.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</w:tr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 understand my career options and what I would like to do in the future.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</w:tr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 know how to look for jobs.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</w:tr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 know how to write a good cover letter.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</w:tr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know how to write a good resume.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</w:tr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know how to prepare for a job interview.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</w:tr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 am confident I can do well in a job interview.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</w:tr>
      <w:tr w:rsidR="003E08FD" w:rsidTr="003E08FD">
        <w:trPr>
          <w:trHeight w:val="432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3E08F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know how to communicate well in an interview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D" w:rsidRDefault="002C4D0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0    1    2    3    4    5</w:t>
            </w:r>
          </w:p>
        </w:tc>
      </w:tr>
    </w:tbl>
    <w:p w:rsidR="00BD15C0" w:rsidRDefault="00BD15C0">
      <w:pPr>
        <w:rPr>
          <w:lang w:val="en-US"/>
        </w:rPr>
      </w:pPr>
    </w:p>
    <w:p w:rsidR="00BD15C0" w:rsidRPr="003E08FD" w:rsidRDefault="00BD15C0">
      <w:pPr>
        <w:rPr>
          <w:lang w:val="en-US"/>
        </w:rPr>
      </w:pPr>
      <w:r>
        <w:rPr>
          <w:lang w:val="en-US"/>
        </w:rPr>
        <w:t>Teacher</w:t>
      </w:r>
      <w:r w:rsidR="00662AB1">
        <w:rPr>
          <w:lang w:val="en-US"/>
        </w:rPr>
        <w:t>s: P</w:t>
      </w:r>
      <w:r>
        <w:rPr>
          <w:lang w:val="en-US"/>
        </w:rPr>
        <w:t xml:space="preserve">lease collect the </w:t>
      </w:r>
      <w:r w:rsidR="00662AB1">
        <w:rPr>
          <w:lang w:val="en-US"/>
        </w:rPr>
        <w:t xml:space="preserve">students self score sheets after the </w:t>
      </w:r>
      <w:r w:rsidR="00662AB1">
        <w:t>rating their current skills and knowledge before starting the program. Please return to students and ask to then rate skills and knowledge after completing the program.</w:t>
      </w:r>
    </w:p>
    <w:sectPr w:rsidR="00BD15C0" w:rsidRPr="003E08FD" w:rsidSect="00BD15C0">
      <w:headerReference w:type="default" r:id="rId7"/>
      <w:pgSz w:w="16838" w:h="11906" w:orient="landscape"/>
      <w:pgMar w:top="991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C0" w:rsidRDefault="00BD15C0" w:rsidP="00BD15C0">
      <w:pPr>
        <w:spacing w:after="0" w:line="240" w:lineRule="auto"/>
      </w:pPr>
      <w:r>
        <w:separator/>
      </w:r>
    </w:p>
  </w:endnote>
  <w:endnote w:type="continuationSeparator" w:id="0">
    <w:p w:rsidR="00BD15C0" w:rsidRDefault="00BD15C0" w:rsidP="00BD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C0" w:rsidRDefault="00BD15C0" w:rsidP="00BD15C0">
      <w:pPr>
        <w:spacing w:after="0" w:line="240" w:lineRule="auto"/>
      </w:pPr>
      <w:r>
        <w:separator/>
      </w:r>
    </w:p>
  </w:footnote>
  <w:footnote w:type="continuationSeparator" w:id="0">
    <w:p w:rsidR="00BD15C0" w:rsidRDefault="00BD15C0" w:rsidP="00BD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C0" w:rsidRDefault="00BD15C0" w:rsidP="00BD15C0">
    <w:pPr>
      <w:jc w:val="center"/>
    </w:pPr>
    <w:r>
      <w:t>Real Industry Job Interview Program</w:t>
    </w:r>
  </w:p>
  <w:p w:rsidR="00BD15C0" w:rsidRDefault="00BD1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D"/>
    <w:rsid w:val="00271AFF"/>
    <w:rsid w:val="002C4D04"/>
    <w:rsid w:val="003E08FD"/>
    <w:rsid w:val="00662AB1"/>
    <w:rsid w:val="007A7A88"/>
    <w:rsid w:val="00AD7015"/>
    <w:rsid w:val="00BD15C0"/>
    <w:rsid w:val="00E3168B"/>
    <w:rsid w:val="00F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C0"/>
  </w:style>
  <w:style w:type="paragraph" w:styleId="Footer">
    <w:name w:val="footer"/>
    <w:basedOn w:val="Normal"/>
    <w:link w:val="FooterChar"/>
    <w:uiPriority w:val="99"/>
    <w:unhideWhenUsed/>
    <w:rsid w:val="00BD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C0"/>
  </w:style>
  <w:style w:type="paragraph" w:styleId="BalloonText">
    <w:name w:val="Balloon Text"/>
    <w:basedOn w:val="Normal"/>
    <w:link w:val="BalloonTextChar"/>
    <w:uiPriority w:val="99"/>
    <w:semiHidden/>
    <w:unhideWhenUsed/>
    <w:rsid w:val="00B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C0"/>
  </w:style>
  <w:style w:type="paragraph" w:styleId="Footer">
    <w:name w:val="footer"/>
    <w:basedOn w:val="Normal"/>
    <w:link w:val="FooterChar"/>
    <w:uiPriority w:val="99"/>
    <w:unhideWhenUsed/>
    <w:rsid w:val="00BD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C0"/>
  </w:style>
  <w:style w:type="paragraph" w:styleId="BalloonText">
    <w:name w:val="Balloon Text"/>
    <w:basedOn w:val="Normal"/>
    <w:link w:val="BalloonTextChar"/>
    <w:uiPriority w:val="99"/>
    <w:semiHidden/>
    <w:unhideWhenUsed/>
    <w:rsid w:val="00B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Horgan</dc:creator>
  <cp:lastModifiedBy>Tessa Farrell</cp:lastModifiedBy>
  <cp:revision>2</cp:revision>
  <dcterms:created xsi:type="dcterms:W3CDTF">2016-06-10T04:38:00Z</dcterms:created>
  <dcterms:modified xsi:type="dcterms:W3CDTF">2016-06-10T04:38:00Z</dcterms:modified>
</cp:coreProperties>
</file>